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(09/03):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&lt;8:30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&lt;8:45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how api calls are implemented on a mobile framework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Checked to see how both mobile and web applications worked with one code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Choose a framework to begin development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New project created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More research on country’s restrictions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contacting creators of Reporters Without Borders and BlockWorks to see what information they could possibly help us add to the app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Contact Reporters Without Borders and BlockWorks to see what information they can share regarding their Uncensored Library project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whole team to discuss next steps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Starting from scratch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Further research into project resources.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Explored possible alternate platforms to Flutter.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More familiarization with project requirements.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Creating an application from scratch.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Looked through tools that were suggested by product owner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Familiarize myself with topic nuances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 done from last meeting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with new program tools that I am not accustomed to.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Flutter code labs to get an idea of Dart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Further explore more into NetBlocks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reviewing project documentation / requirements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Starting a new project completely from scratch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programs we might use in this project.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researching on what program to use for the project.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Watched OpenAI videos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understand the Open AI codex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This software is very different to anything else I’ve seen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Watched some material on mobile development</w:t>
      </w:r>
    </w:p>
    <w:p w:rsidR="00000000" w:rsidDel="00000000" w:rsidP="00000000" w:rsidRDefault="00000000" w:rsidRPr="00000000" w14:paraId="0000008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about mobile development</w:t>
      </w:r>
    </w:p>
    <w:p w:rsidR="00000000" w:rsidDel="00000000" w:rsidP="00000000" w:rsidRDefault="00000000" w:rsidRPr="00000000" w14:paraId="0000008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a new material</w:t>
      </w:r>
    </w:p>
    <w:p w:rsidR="00000000" w:rsidDel="00000000" w:rsidP="00000000" w:rsidRDefault="00000000" w:rsidRPr="00000000" w14:paraId="0000009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going over more tech tools that could be used for the project.</w:t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going over the resources provided by the product owner.</w:t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frameworks/languages that could be used to implement the project.</w:t>
      </w:r>
    </w:p>
    <w:p w:rsidR="00000000" w:rsidDel="00000000" w:rsidP="00000000" w:rsidRDefault="00000000" w:rsidRPr="00000000" w14:paraId="0000009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Starting a new project from scratch.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7NJcVGkHNMJaw8EP+ZEQs/BBbSQ==">AMUW2mXMGXphFa/KrXSyz+X5moNtQcoS/QpjTIc8yhtEPfAL5ZBznXJG+W9eU7aFWYQRorPnFaugEVXrXw7FJbmHlO3frGYQ9O2IQbkTsekMFJeBjVmgWshz671L+g73Z8kIsjXP3zk6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